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45302" w14:textId="77777777" w:rsidR="0078023F" w:rsidRPr="00620DA9" w:rsidRDefault="0078023F" w:rsidP="00620DA9">
      <w:pPr>
        <w:jc w:val="center"/>
        <w:rPr>
          <w:b/>
          <w:sz w:val="24"/>
        </w:rPr>
      </w:pPr>
      <w:r w:rsidRPr="00620DA9">
        <w:rPr>
          <w:b/>
          <w:sz w:val="24"/>
        </w:rPr>
        <w:t>List of Agencies for UNL Giving Campaign</w:t>
      </w:r>
    </w:p>
    <w:p w14:paraId="7221385C" w14:textId="77777777" w:rsidR="0078023F" w:rsidRPr="00620DA9" w:rsidRDefault="0078023F" w:rsidP="00620DA9">
      <w:pPr>
        <w:jc w:val="center"/>
        <w:rPr>
          <w:b/>
        </w:rPr>
      </w:pPr>
    </w:p>
    <w:p w14:paraId="7F7C09F2" w14:textId="77777777" w:rsidR="00000000" w:rsidRPr="00620DA9" w:rsidRDefault="0078023F" w:rsidP="00620DA9">
      <w:pPr>
        <w:jc w:val="center"/>
        <w:rPr>
          <w:b/>
        </w:rPr>
      </w:pPr>
      <w:r w:rsidRPr="00620DA9">
        <w:rPr>
          <w:b/>
        </w:rPr>
        <w:t>Give Nebraska Agencies:</w:t>
      </w:r>
    </w:p>
    <w:p w14:paraId="549688AA" w14:textId="77777777" w:rsidR="00620DA9" w:rsidRDefault="00620DA9" w:rsidP="0078023F">
      <w:pPr>
        <w:sectPr w:rsidR="00620D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05D66C" w14:textId="77777777" w:rsidR="0078023F" w:rsidRPr="0078023F" w:rsidRDefault="0078023F" w:rsidP="0078023F">
      <w:r w:rsidRPr="0078023F">
        <w:t xml:space="preserve">ACLU of Nebraska </w:t>
      </w:r>
    </w:p>
    <w:p w14:paraId="30FFBFF5" w14:textId="77777777" w:rsidR="0078023F" w:rsidRPr="0078023F" w:rsidRDefault="0078023F" w:rsidP="0078023F">
      <w:r w:rsidRPr="0078023F">
        <w:t xml:space="preserve">The Arc of Nebraska </w:t>
      </w:r>
    </w:p>
    <w:p w14:paraId="5E73E1DC" w14:textId="77777777" w:rsidR="0078023F" w:rsidRPr="0078023F" w:rsidRDefault="0078023F" w:rsidP="0078023F">
      <w:r w:rsidRPr="0078023F">
        <w:t xml:space="preserve">Audubon Great Plains </w:t>
      </w:r>
    </w:p>
    <w:p w14:paraId="1EAC962E" w14:textId="77777777" w:rsidR="0078023F" w:rsidRPr="0078023F" w:rsidRDefault="0078023F" w:rsidP="0078023F">
      <w:r w:rsidRPr="0078023F">
        <w:t xml:space="preserve">Autism Center of Nebraska (ACN) </w:t>
      </w:r>
    </w:p>
    <w:p w14:paraId="5E0A33B5" w14:textId="77777777" w:rsidR="0078023F" w:rsidRPr="0078023F" w:rsidRDefault="0078023F" w:rsidP="0078023F">
      <w:r w:rsidRPr="0078023F">
        <w:t xml:space="preserve">Autism Society of Nebraska </w:t>
      </w:r>
    </w:p>
    <w:p w14:paraId="486E8E28" w14:textId="77777777" w:rsidR="0078023F" w:rsidRPr="0078023F" w:rsidRDefault="0078023F" w:rsidP="0078023F">
      <w:r w:rsidRPr="0078023F">
        <w:t xml:space="preserve">The Bridge Behavioral Health </w:t>
      </w:r>
    </w:p>
    <w:p w14:paraId="5450617B" w14:textId="77777777" w:rsidR="0078023F" w:rsidRPr="0078023F" w:rsidRDefault="0078023F" w:rsidP="0078023F">
      <w:r w:rsidRPr="0078023F">
        <w:t xml:space="preserve">Bridges To Hope </w:t>
      </w:r>
    </w:p>
    <w:p w14:paraId="2AB89A6E" w14:textId="77777777" w:rsidR="0078023F" w:rsidRPr="0078023F" w:rsidRDefault="0078023F" w:rsidP="0078023F">
      <w:r w:rsidRPr="0078023F">
        <w:t xml:space="preserve">Bright Lights </w:t>
      </w:r>
    </w:p>
    <w:p w14:paraId="07093346" w14:textId="77777777" w:rsidR="0078023F" w:rsidRPr="0078023F" w:rsidRDefault="0078023F" w:rsidP="0078023F">
      <w:r w:rsidRPr="0078023F">
        <w:t xml:space="preserve">Capital Humane Society </w:t>
      </w:r>
    </w:p>
    <w:p w14:paraId="0700B895" w14:textId="77777777" w:rsidR="0078023F" w:rsidRPr="0078023F" w:rsidRDefault="0078023F" w:rsidP="0078023F">
      <w:r w:rsidRPr="0078023F">
        <w:t xml:space="preserve">Cause Collective </w:t>
      </w:r>
    </w:p>
    <w:p w14:paraId="41B5EFCA" w14:textId="77777777" w:rsidR="0078023F" w:rsidRPr="0078023F" w:rsidRDefault="0078023F" w:rsidP="0078023F">
      <w:r w:rsidRPr="0078023F">
        <w:t xml:space="preserve">Center for Rural Affairs </w:t>
      </w:r>
    </w:p>
    <w:p w14:paraId="7BBCF30B" w14:textId="77777777" w:rsidR="0078023F" w:rsidRPr="0078023F" w:rsidRDefault="0078023F" w:rsidP="0078023F">
      <w:proofErr w:type="spellStart"/>
      <w:r w:rsidRPr="0078023F">
        <w:t>CenterPointe</w:t>
      </w:r>
      <w:proofErr w:type="spellEnd"/>
      <w:r w:rsidRPr="0078023F">
        <w:t xml:space="preserve"> </w:t>
      </w:r>
    </w:p>
    <w:p w14:paraId="1AC4E4F5" w14:textId="77777777" w:rsidR="0078023F" w:rsidRPr="0078023F" w:rsidRDefault="0078023F" w:rsidP="0078023F">
      <w:r w:rsidRPr="0078023F">
        <w:t xml:space="preserve">Civic Nebraska </w:t>
      </w:r>
    </w:p>
    <w:p w14:paraId="0E905D81" w14:textId="77777777" w:rsidR="0078023F" w:rsidRPr="0078023F" w:rsidRDefault="0078023F" w:rsidP="0078023F">
      <w:r w:rsidRPr="0078023F">
        <w:t xml:space="preserve">Clinic with a Heart </w:t>
      </w:r>
    </w:p>
    <w:p w14:paraId="535FD0D0" w14:textId="77777777" w:rsidR="0078023F" w:rsidRPr="0078023F" w:rsidRDefault="0078023F" w:rsidP="0078023F">
      <w:r w:rsidRPr="0078023F">
        <w:t xml:space="preserve">The Collective for Hope </w:t>
      </w:r>
    </w:p>
    <w:p w14:paraId="1DDAA92F" w14:textId="77777777" w:rsidR="0078023F" w:rsidRPr="0078023F" w:rsidRDefault="0078023F" w:rsidP="0078023F">
      <w:r w:rsidRPr="0078023F">
        <w:t xml:space="preserve">Community Justice Center </w:t>
      </w:r>
    </w:p>
    <w:p w14:paraId="68993FF2" w14:textId="77777777" w:rsidR="0078023F" w:rsidRPr="0078023F" w:rsidRDefault="0078023F" w:rsidP="0078023F">
      <w:r w:rsidRPr="0078023F">
        <w:t xml:space="preserve">Crane River Theater </w:t>
      </w:r>
    </w:p>
    <w:p w14:paraId="5A3718E1" w14:textId="77777777" w:rsidR="0078023F" w:rsidRPr="0078023F" w:rsidRDefault="0078023F" w:rsidP="0078023F">
      <w:r w:rsidRPr="0078023F">
        <w:t xml:space="preserve">Crane Trust </w:t>
      </w:r>
    </w:p>
    <w:p w14:paraId="0EC25425" w14:textId="77777777" w:rsidR="0078023F" w:rsidRPr="0078023F" w:rsidRDefault="0078023F" w:rsidP="0078023F">
      <w:r w:rsidRPr="0078023F">
        <w:t xml:space="preserve">Disability Rights Nebraska </w:t>
      </w:r>
    </w:p>
    <w:p w14:paraId="5022D234" w14:textId="77777777" w:rsidR="0078023F" w:rsidRPr="0078023F" w:rsidRDefault="0078023F" w:rsidP="0078023F">
      <w:r w:rsidRPr="0078023F">
        <w:t xml:space="preserve">Down Syndrome Association for Families </w:t>
      </w:r>
    </w:p>
    <w:p w14:paraId="62E6E8A9" w14:textId="77777777" w:rsidR="0078023F" w:rsidRPr="0078023F" w:rsidRDefault="0078023F" w:rsidP="0078023F">
      <w:r w:rsidRPr="0078023F">
        <w:t xml:space="preserve">Foundation for Lincoln City Libraries </w:t>
      </w:r>
    </w:p>
    <w:p w14:paraId="4F787815" w14:textId="77777777" w:rsidR="0078023F" w:rsidRPr="0078023F" w:rsidRDefault="0078023F" w:rsidP="0078023F">
      <w:r w:rsidRPr="0078023F">
        <w:t xml:space="preserve">Foundation for Lincoln Public Schools </w:t>
      </w:r>
    </w:p>
    <w:p w14:paraId="5BA38B8E" w14:textId="77777777" w:rsidR="0078023F" w:rsidRPr="0078023F" w:rsidRDefault="0078023F" w:rsidP="0078023F">
      <w:r w:rsidRPr="0078023F">
        <w:t xml:space="preserve">Great Plains Trails Network </w:t>
      </w:r>
    </w:p>
    <w:p w14:paraId="2C2D9CD4" w14:textId="77777777" w:rsidR="0078023F" w:rsidRPr="0078023F" w:rsidRDefault="0078023F" w:rsidP="0078023F">
      <w:r w:rsidRPr="0078023F">
        <w:t xml:space="preserve">Habitat for Humanity of Lincoln </w:t>
      </w:r>
    </w:p>
    <w:p w14:paraId="6CE64D7A" w14:textId="77777777" w:rsidR="0078023F" w:rsidRPr="0078023F" w:rsidRDefault="0078023F" w:rsidP="0078023F">
      <w:r w:rsidRPr="0078023F">
        <w:t xml:space="preserve">Houses of Hope of Nebraska, Inc. </w:t>
      </w:r>
    </w:p>
    <w:p w14:paraId="5A3720B4" w14:textId="77777777" w:rsidR="0078023F" w:rsidRPr="0078023F" w:rsidRDefault="0078023F" w:rsidP="0078023F">
      <w:r w:rsidRPr="0078023F">
        <w:t xml:space="preserve">Humanities Nebraska </w:t>
      </w:r>
    </w:p>
    <w:p w14:paraId="0FEE7C13" w14:textId="77777777" w:rsidR="0078023F" w:rsidRPr="0078023F" w:rsidRDefault="0078023F" w:rsidP="0078023F">
      <w:r w:rsidRPr="0078023F">
        <w:t xml:space="preserve">JCMF / Josh </w:t>
      </w:r>
      <w:proofErr w:type="gramStart"/>
      <w:r w:rsidRPr="0078023F">
        <w:t>The</w:t>
      </w:r>
      <w:proofErr w:type="gramEnd"/>
      <w:r w:rsidRPr="0078023F">
        <w:t xml:space="preserve"> Otter &amp; Float </w:t>
      </w:r>
      <w:r>
        <w:t>4 Lif</w:t>
      </w:r>
      <w:r w:rsidRPr="0078023F">
        <w:t xml:space="preserve">e </w:t>
      </w:r>
    </w:p>
    <w:p w14:paraId="4B1AA0D8" w14:textId="77777777" w:rsidR="0078023F" w:rsidRPr="0078023F" w:rsidRDefault="0078023F" w:rsidP="0078023F">
      <w:r w:rsidRPr="0078023F">
        <w:t xml:space="preserve">Junior League of Lincoln </w:t>
      </w:r>
    </w:p>
    <w:p w14:paraId="5799644C" w14:textId="77777777" w:rsidR="0078023F" w:rsidRPr="0078023F" w:rsidRDefault="0078023F" w:rsidP="0078023F">
      <w:r w:rsidRPr="0078023F">
        <w:t xml:space="preserve">Kearney Area Children’s Museum </w:t>
      </w:r>
    </w:p>
    <w:p w14:paraId="32A98BAE" w14:textId="77777777" w:rsidR="0078023F" w:rsidRPr="0078023F" w:rsidRDefault="0078023F" w:rsidP="0078023F">
      <w:r w:rsidRPr="0078023F">
        <w:t xml:space="preserve">Leadership Lincoln, Inc. </w:t>
      </w:r>
    </w:p>
    <w:p w14:paraId="2D606469" w14:textId="77777777" w:rsidR="0078023F" w:rsidRPr="0078023F" w:rsidRDefault="0078023F" w:rsidP="0078023F">
      <w:r w:rsidRPr="0078023F">
        <w:t xml:space="preserve">Lincoln Arts </w:t>
      </w:r>
    </w:p>
    <w:p w14:paraId="65F8CD95" w14:textId="77777777" w:rsidR="0078023F" w:rsidRPr="0078023F" w:rsidRDefault="0078023F" w:rsidP="0078023F">
      <w:r w:rsidRPr="0078023F">
        <w:t xml:space="preserve">Lincoln Children’s Museum </w:t>
      </w:r>
    </w:p>
    <w:p w14:paraId="14F3CB3C" w14:textId="77777777" w:rsidR="0078023F" w:rsidRPr="0078023F" w:rsidRDefault="0078023F" w:rsidP="0078023F">
      <w:r w:rsidRPr="0078023F">
        <w:t xml:space="preserve">Lincoln Children’s Zoo </w:t>
      </w:r>
    </w:p>
    <w:p w14:paraId="67C88B2B" w14:textId="77777777" w:rsidR="0078023F" w:rsidRPr="0078023F" w:rsidRDefault="0078023F" w:rsidP="0078023F">
      <w:r w:rsidRPr="0078023F">
        <w:t xml:space="preserve">Lincoln Community Playhouse </w:t>
      </w:r>
    </w:p>
    <w:p w14:paraId="138FF0AD" w14:textId="77777777" w:rsidR="0078023F" w:rsidRPr="0078023F" w:rsidRDefault="0078023F" w:rsidP="0078023F">
      <w:r w:rsidRPr="0078023F">
        <w:t xml:space="preserve">Lincoln Parks Foundation </w:t>
      </w:r>
    </w:p>
    <w:p w14:paraId="1410E096" w14:textId="77777777" w:rsidR="0078023F" w:rsidRPr="0078023F" w:rsidRDefault="0078023F" w:rsidP="0078023F">
      <w:r w:rsidRPr="0078023F">
        <w:t xml:space="preserve">Lincoln’s Symphony Orchestra </w:t>
      </w:r>
    </w:p>
    <w:p w14:paraId="668495C2" w14:textId="74D6CA62" w:rsidR="0078023F" w:rsidRPr="0078023F" w:rsidRDefault="0078023F" w:rsidP="0078023F">
      <w:r w:rsidRPr="0078023F">
        <w:t xml:space="preserve">Make-A-Wish Nebraska </w:t>
      </w:r>
    </w:p>
    <w:p w14:paraId="07722752" w14:textId="77777777" w:rsidR="0078023F" w:rsidRPr="0078023F" w:rsidRDefault="0078023F" w:rsidP="0078023F">
      <w:r w:rsidRPr="0078023F">
        <w:t xml:space="preserve">The Mediation Center </w:t>
      </w:r>
    </w:p>
    <w:p w14:paraId="415B2139" w14:textId="77777777" w:rsidR="0078023F" w:rsidRPr="0078023F" w:rsidRDefault="0078023F" w:rsidP="0078023F">
      <w:r w:rsidRPr="0078023F">
        <w:t xml:space="preserve">Mental Health Association of Nebraska </w:t>
      </w:r>
    </w:p>
    <w:p w14:paraId="60165688" w14:textId="77777777" w:rsidR="0078023F" w:rsidRPr="0078023F" w:rsidRDefault="0078023F" w:rsidP="0078023F">
      <w:r w:rsidRPr="0078023F">
        <w:t xml:space="preserve">MENTOR Nebraska </w:t>
      </w:r>
    </w:p>
    <w:p w14:paraId="54027C8B" w14:textId="77777777" w:rsidR="0078023F" w:rsidRPr="0078023F" w:rsidRDefault="0078023F" w:rsidP="0078023F">
      <w:r w:rsidRPr="0078023F">
        <w:t xml:space="preserve">Merryman Performing Arts Center </w:t>
      </w:r>
    </w:p>
    <w:p w14:paraId="7E70B1DD" w14:textId="77777777" w:rsidR="0078023F" w:rsidRPr="0078023F" w:rsidRDefault="0078023F" w:rsidP="0078023F">
      <w:proofErr w:type="spellStart"/>
      <w:r w:rsidRPr="0078023F">
        <w:t>MilkWorks</w:t>
      </w:r>
      <w:proofErr w:type="spellEnd"/>
      <w:r w:rsidRPr="0078023F">
        <w:t xml:space="preserve"> </w:t>
      </w:r>
    </w:p>
    <w:p w14:paraId="44647587" w14:textId="77777777" w:rsidR="0078023F" w:rsidRPr="0078023F" w:rsidRDefault="0078023F" w:rsidP="0078023F">
      <w:r w:rsidRPr="0078023F">
        <w:t xml:space="preserve">Mothers Against Drunk Driving (MADD) Nebraska </w:t>
      </w:r>
    </w:p>
    <w:p w14:paraId="5CFD9AD3" w14:textId="77777777" w:rsidR="0078023F" w:rsidRPr="0078023F" w:rsidRDefault="0078023F" w:rsidP="0078023F">
      <w:r w:rsidRPr="0078023F">
        <w:t xml:space="preserve">Museum of Nebraska Art </w:t>
      </w:r>
    </w:p>
    <w:p w14:paraId="0829883E" w14:textId="77777777" w:rsidR="0078023F" w:rsidRPr="0078023F" w:rsidRDefault="0078023F" w:rsidP="0078023F">
      <w:r w:rsidRPr="0078023F">
        <w:t xml:space="preserve">The Nature Conservancy </w:t>
      </w:r>
    </w:p>
    <w:p w14:paraId="3C5C621A" w14:textId="77777777" w:rsidR="0078023F" w:rsidRPr="0078023F" w:rsidRDefault="0078023F" w:rsidP="0078023F">
      <w:r w:rsidRPr="0078023F">
        <w:t xml:space="preserve">NCHS (Nebraska Children’s Home Society) </w:t>
      </w:r>
    </w:p>
    <w:p w14:paraId="3F2C6666" w14:textId="77777777" w:rsidR="0078023F" w:rsidRPr="0078023F" w:rsidRDefault="0078023F" w:rsidP="0078023F">
      <w:r w:rsidRPr="0078023F">
        <w:t xml:space="preserve">Nebraska </w:t>
      </w:r>
    </w:p>
    <w:p w14:paraId="25612090" w14:textId="17E42526" w:rsidR="0078023F" w:rsidRPr="0078023F" w:rsidRDefault="00C17147" w:rsidP="0078023F">
      <w:r>
        <w:t>F</w:t>
      </w:r>
      <w:r w:rsidR="0078023F" w:rsidRPr="0078023F">
        <w:t xml:space="preserve">oundation </w:t>
      </w:r>
    </w:p>
    <w:p w14:paraId="1A2AEF0F" w14:textId="77777777" w:rsidR="0078023F" w:rsidRPr="0078023F" w:rsidRDefault="0078023F" w:rsidP="0078023F">
      <w:r w:rsidRPr="0078023F">
        <w:t xml:space="preserve">Nebraska Alliance of Child Advocacy Centers </w:t>
      </w:r>
    </w:p>
    <w:p w14:paraId="7C21D582" w14:textId="77777777" w:rsidR="0078023F" w:rsidRPr="0078023F" w:rsidRDefault="0078023F" w:rsidP="0078023F">
      <w:r w:rsidRPr="0078023F">
        <w:t xml:space="preserve">Nebraska Appleseed </w:t>
      </w:r>
    </w:p>
    <w:p w14:paraId="3908CBDF" w14:textId="77777777" w:rsidR="0078023F" w:rsidRPr="0078023F" w:rsidRDefault="0078023F" w:rsidP="0078023F">
      <w:r w:rsidRPr="0078023F">
        <w:t xml:space="preserve">Nebraska Association for the Education of Young Children, Inc. </w:t>
      </w:r>
    </w:p>
    <w:p w14:paraId="2181F65E" w14:textId="77777777" w:rsidR="0078023F" w:rsidRPr="0078023F" w:rsidRDefault="0078023F" w:rsidP="0078023F">
      <w:r w:rsidRPr="0078023F">
        <w:t xml:space="preserve">Nebraska CASA Association </w:t>
      </w:r>
    </w:p>
    <w:p w14:paraId="11D52B26" w14:textId="77777777" w:rsidR="0078023F" w:rsidRPr="0078023F" w:rsidRDefault="0078023F" w:rsidP="0078023F">
      <w:r w:rsidRPr="0078023F">
        <w:lastRenderedPageBreak/>
        <w:t xml:space="preserve">Nebraska Children and Families Foundation </w:t>
      </w:r>
    </w:p>
    <w:p w14:paraId="39E510B8" w14:textId="77777777" w:rsidR="0078023F" w:rsidRPr="0078023F" w:rsidRDefault="0078023F" w:rsidP="0078023F">
      <w:r w:rsidRPr="0078023F">
        <w:t xml:space="preserve">Nebraska Coalition to End Sexual and Domestic Violence </w:t>
      </w:r>
    </w:p>
    <w:p w14:paraId="23BF3A5D" w14:textId="77777777" w:rsidR="0078023F" w:rsidRPr="0078023F" w:rsidRDefault="0078023F" w:rsidP="0078023F">
      <w:r w:rsidRPr="0078023F">
        <w:t xml:space="preserve">Nebraska Community Foundation (Specify Affiliated Fund in Designation) </w:t>
      </w:r>
    </w:p>
    <w:p w14:paraId="7A2EBB40" w14:textId="77777777" w:rsidR="0078023F" w:rsidRPr="0078023F" w:rsidRDefault="0078023F" w:rsidP="0078023F">
      <w:r w:rsidRPr="0078023F">
        <w:t xml:space="preserve">Nebraska Land Trust </w:t>
      </w:r>
    </w:p>
    <w:p w14:paraId="6DD292AA" w14:textId="77777777" w:rsidR="0078023F" w:rsidRPr="0078023F" w:rsidRDefault="0078023F" w:rsidP="0078023F">
      <w:r w:rsidRPr="0078023F">
        <w:t xml:space="preserve">Nebraska Public Media Foundation </w:t>
      </w:r>
    </w:p>
    <w:p w14:paraId="42516CE2" w14:textId="77777777" w:rsidR="0078023F" w:rsidRPr="0078023F" w:rsidRDefault="0078023F" w:rsidP="0078023F">
      <w:r w:rsidRPr="0078023F">
        <w:t xml:space="preserve">Nebraska Recycling Council </w:t>
      </w:r>
    </w:p>
    <w:p w14:paraId="48CAEDF2" w14:textId="77777777" w:rsidR="0078023F" w:rsidRPr="0078023F" w:rsidRDefault="0078023F" w:rsidP="0078023F">
      <w:r w:rsidRPr="0078023F">
        <w:t xml:space="preserve">Nebraska Statewide Arboretum </w:t>
      </w:r>
    </w:p>
    <w:p w14:paraId="2C174092" w14:textId="77777777" w:rsidR="0078023F" w:rsidRPr="0078023F" w:rsidRDefault="0078023F" w:rsidP="0078023F">
      <w:r w:rsidRPr="0078023F">
        <w:t xml:space="preserve">Nebraska Trails Foundation </w:t>
      </w:r>
    </w:p>
    <w:p w14:paraId="1314EAD9" w14:textId="77777777" w:rsidR="0078023F" w:rsidRPr="0078023F" w:rsidRDefault="0078023F" w:rsidP="0078023F">
      <w:r w:rsidRPr="0078023F">
        <w:t xml:space="preserve">Nonprofit Association of the Midlands (NAM) </w:t>
      </w:r>
    </w:p>
    <w:p w14:paraId="24823716" w14:textId="77777777" w:rsidR="0078023F" w:rsidRPr="0078023F" w:rsidRDefault="0078023F" w:rsidP="0078023F">
      <w:r w:rsidRPr="0078023F">
        <w:t xml:space="preserve">Omaha Girls Rock </w:t>
      </w:r>
    </w:p>
    <w:p w14:paraId="32881FEF" w14:textId="77777777" w:rsidR="0078023F" w:rsidRPr="0078023F" w:rsidRDefault="0078023F" w:rsidP="0078023F">
      <w:r w:rsidRPr="0078023F">
        <w:t xml:space="preserve">Omaha Public Library Foundation </w:t>
      </w:r>
    </w:p>
    <w:p w14:paraId="2B3DDE9B" w14:textId="77777777" w:rsidR="0078023F" w:rsidRPr="0078023F" w:rsidRDefault="0078023F" w:rsidP="0078023F">
      <w:r w:rsidRPr="0078023F">
        <w:t xml:space="preserve">Omaha Zoo Foundation </w:t>
      </w:r>
    </w:p>
    <w:p w14:paraId="7F919E6C" w14:textId="77777777" w:rsidR="0078023F" w:rsidRPr="0078023F" w:rsidRDefault="0078023F" w:rsidP="0078023F">
      <w:r w:rsidRPr="0078023F">
        <w:t xml:space="preserve">Open Door Mission </w:t>
      </w:r>
    </w:p>
    <w:p w14:paraId="10778555" w14:textId="77777777" w:rsidR="0078023F" w:rsidRPr="0078023F" w:rsidRDefault="0078023F" w:rsidP="0078023F">
      <w:proofErr w:type="spellStart"/>
      <w:r w:rsidRPr="0078023F">
        <w:t>OutNebraska</w:t>
      </w:r>
      <w:proofErr w:type="spellEnd"/>
      <w:r w:rsidRPr="0078023F">
        <w:t xml:space="preserve"> </w:t>
      </w:r>
    </w:p>
    <w:p w14:paraId="5442B72A" w14:textId="77777777" w:rsidR="0078023F" w:rsidRPr="0078023F" w:rsidRDefault="0078023F" w:rsidP="0078023F">
      <w:r w:rsidRPr="0078023F">
        <w:t xml:space="preserve">Partnership for a Healthy Lincoln </w:t>
      </w:r>
    </w:p>
    <w:p w14:paraId="1E79A352" w14:textId="77777777" w:rsidR="0078023F" w:rsidRPr="0078023F" w:rsidRDefault="0078023F" w:rsidP="0078023F">
      <w:r w:rsidRPr="0078023F">
        <w:t xml:space="preserve">Planned Parenthood North Central States </w:t>
      </w:r>
    </w:p>
    <w:p w14:paraId="3B7B4B32" w14:textId="77777777" w:rsidR="0078023F" w:rsidRPr="0078023F" w:rsidRDefault="0078023F" w:rsidP="0078023F">
      <w:r w:rsidRPr="0078023F">
        <w:t xml:space="preserve">Rabble Mill </w:t>
      </w:r>
    </w:p>
    <w:p w14:paraId="04007ECE" w14:textId="77777777" w:rsidR="0078023F" w:rsidRPr="0078023F" w:rsidRDefault="0078023F" w:rsidP="0078023F">
      <w:r w:rsidRPr="0078023F">
        <w:t xml:space="preserve">RISE </w:t>
      </w:r>
    </w:p>
    <w:p w14:paraId="220D5CCF" w14:textId="77777777" w:rsidR="0078023F" w:rsidRPr="0078023F" w:rsidRDefault="0078023F" w:rsidP="0078023F">
      <w:r w:rsidRPr="0078023F">
        <w:t xml:space="preserve">Ronald McDonald House Charities in Omaha </w:t>
      </w:r>
    </w:p>
    <w:p w14:paraId="75AE3EF9" w14:textId="77777777" w:rsidR="0078023F" w:rsidRPr="0078023F" w:rsidRDefault="0078023F" w:rsidP="0078023F">
      <w:r w:rsidRPr="0078023F">
        <w:t xml:space="preserve">Scouting America, Cornhusker Council </w:t>
      </w:r>
    </w:p>
    <w:p w14:paraId="38B2C520" w14:textId="77777777" w:rsidR="0078023F" w:rsidRPr="0078023F" w:rsidRDefault="0078023F" w:rsidP="0078023F">
      <w:r w:rsidRPr="0078023F">
        <w:t xml:space="preserve">Seniors Foundation </w:t>
      </w:r>
    </w:p>
    <w:p w14:paraId="3D414167" w14:textId="77777777" w:rsidR="0078023F" w:rsidRPr="0078023F" w:rsidRDefault="0078023F" w:rsidP="0078023F">
      <w:proofErr w:type="spellStart"/>
      <w:r w:rsidRPr="0078023F">
        <w:t>ServeNebraska</w:t>
      </w:r>
      <w:proofErr w:type="spellEnd"/>
      <w:r w:rsidRPr="0078023F">
        <w:t xml:space="preserve"> </w:t>
      </w:r>
    </w:p>
    <w:p w14:paraId="0B76F206" w14:textId="77777777" w:rsidR="0078023F" w:rsidRPr="0078023F" w:rsidRDefault="0078023F" w:rsidP="0078023F">
      <w:r w:rsidRPr="0078023F">
        <w:t xml:space="preserve">Sunrise Communications, Inc. - KZUM </w:t>
      </w:r>
    </w:p>
    <w:p w14:paraId="6D2F8F58" w14:textId="77777777" w:rsidR="0078023F" w:rsidRPr="0078023F" w:rsidRDefault="0078023F" w:rsidP="0078023F">
      <w:proofErr w:type="spellStart"/>
      <w:r w:rsidRPr="0078023F">
        <w:t>Wachiska</w:t>
      </w:r>
      <w:proofErr w:type="spellEnd"/>
      <w:r w:rsidRPr="0078023F">
        <w:t xml:space="preserve"> Audubon Society </w:t>
      </w:r>
    </w:p>
    <w:p w14:paraId="549B0187" w14:textId="77777777" w:rsidR="0078023F" w:rsidRPr="0078023F" w:rsidRDefault="0078023F" w:rsidP="0078023F">
      <w:r w:rsidRPr="0078023F">
        <w:t xml:space="preserve">Wellbeing Initiative, Inc. </w:t>
      </w:r>
    </w:p>
    <w:p w14:paraId="59967ADF" w14:textId="77777777" w:rsidR="0078023F" w:rsidRDefault="0078023F" w:rsidP="0078023F">
      <w:r w:rsidRPr="0078023F">
        <w:t xml:space="preserve">Give Nebraska - Operating Fund </w:t>
      </w:r>
    </w:p>
    <w:p w14:paraId="7CF4AD40" w14:textId="77777777" w:rsidR="00620DA9" w:rsidRDefault="00620DA9" w:rsidP="0078023F">
      <w:pPr>
        <w:sectPr w:rsidR="00620DA9" w:rsidSect="00620DA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1A77433" w14:textId="77777777" w:rsidR="0078023F" w:rsidRDefault="0078023F" w:rsidP="0078023F"/>
    <w:p w14:paraId="20219D6C" w14:textId="77777777" w:rsidR="0078023F" w:rsidRPr="00620DA9" w:rsidRDefault="0078023F" w:rsidP="00620DA9">
      <w:pPr>
        <w:jc w:val="center"/>
        <w:rPr>
          <w:b/>
        </w:rPr>
      </w:pPr>
      <w:r w:rsidRPr="00620DA9">
        <w:rPr>
          <w:b/>
        </w:rPr>
        <w:t>United Way of Lincoln and Lancaster County Agencies:</w:t>
      </w:r>
    </w:p>
    <w:p w14:paraId="44A10A5B" w14:textId="77777777" w:rsidR="00620DA9" w:rsidRDefault="00620DA9" w:rsidP="0078023F">
      <w:pPr>
        <w:sectPr w:rsidR="00620DA9" w:rsidSect="00620DA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1721E4" w14:textId="77777777" w:rsidR="0078023F" w:rsidRDefault="0078023F" w:rsidP="0078023F">
      <w:r w:rsidRPr="0078023F">
        <w:t xml:space="preserve">American Red Cross of Southeast Nebraska Chapter </w:t>
      </w:r>
    </w:p>
    <w:p w14:paraId="1F7C2A0E" w14:textId="77777777" w:rsidR="0078023F" w:rsidRDefault="0078023F" w:rsidP="0078023F">
      <w:r w:rsidRPr="0078023F">
        <w:t xml:space="preserve">The Arc of Lincoln </w:t>
      </w:r>
    </w:p>
    <w:p w14:paraId="7966293C" w14:textId="77777777" w:rsidR="0078023F" w:rsidRDefault="0078023F" w:rsidP="0078023F">
      <w:r w:rsidRPr="0078023F">
        <w:t xml:space="preserve">Asian Community &amp; Cultural Center </w:t>
      </w:r>
    </w:p>
    <w:p w14:paraId="5F48CDF1" w14:textId="77777777" w:rsidR="0078023F" w:rsidRDefault="0078023F" w:rsidP="0078023F">
      <w:r w:rsidRPr="0078023F">
        <w:t xml:space="preserve">Big Brothers Big Sisters Lincoln </w:t>
      </w:r>
    </w:p>
    <w:p w14:paraId="07118D2B" w14:textId="77777777" w:rsidR="0078023F" w:rsidRDefault="0078023F" w:rsidP="0078023F">
      <w:r w:rsidRPr="0078023F">
        <w:t xml:space="preserve">Boys &amp; Girls Clubs of Lincoln/Lancaster County </w:t>
      </w:r>
    </w:p>
    <w:p w14:paraId="47614C57" w14:textId="77777777" w:rsidR="0078023F" w:rsidRPr="0078023F" w:rsidRDefault="0078023F" w:rsidP="0078023F">
      <w:proofErr w:type="spellStart"/>
      <w:r w:rsidRPr="0078023F">
        <w:t>BraveBe</w:t>
      </w:r>
      <w:proofErr w:type="spellEnd"/>
      <w:r w:rsidRPr="0078023F">
        <w:t xml:space="preserve"> Child Advocacy Center </w:t>
      </w:r>
    </w:p>
    <w:p w14:paraId="7ABA7567" w14:textId="77777777" w:rsidR="0078023F" w:rsidRPr="0078023F" w:rsidRDefault="0078023F" w:rsidP="0078023F">
      <w:r w:rsidRPr="0078023F">
        <w:t xml:space="preserve">CASA for Lancaster County </w:t>
      </w:r>
    </w:p>
    <w:p w14:paraId="5E36DB6A" w14:textId="77777777" w:rsidR="0078023F" w:rsidRPr="0078023F" w:rsidRDefault="0078023F" w:rsidP="0078023F">
      <w:r w:rsidRPr="0078023F">
        <w:t xml:space="preserve">Catholic Social Services of Southern Nebraska </w:t>
      </w:r>
    </w:p>
    <w:p w14:paraId="798C5A08" w14:textId="77777777" w:rsidR="0078023F" w:rsidRPr="0078023F" w:rsidRDefault="0078023F" w:rsidP="0078023F">
      <w:r w:rsidRPr="0078023F">
        <w:t xml:space="preserve">CEDARS Youth Services </w:t>
      </w:r>
    </w:p>
    <w:p w14:paraId="1866CDA9" w14:textId="77777777" w:rsidR="0078023F" w:rsidRPr="0078023F" w:rsidRDefault="0078023F" w:rsidP="0078023F">
      <w:r w:rsidRPr="0078023F">
        <w:t xml:space="preserve">Center for People </w:t>
      </w:r>
    </w:p>
    <w:p w14:paraId="3AEC7D79" w14:textId="77777777" w:rsidR="0078023F" w:rsidRPr="0078023F" w:rsidRDefault="0078023F" w:rsidP="0078023F">
      <w:r w:rsidRPr="0078023F">
        <w:t xml:space="preserve">Community Action Partnership of Lancaster and Saunders Counties </w:t>
      </w:r>
    </w:p>
    <w:p w14:paraId="1D9663D3" w14:textId="77777777" w:rsidR="0078023F" w:rsidRPr="0078023F" w:rsidRDefault="0078023F" w:rsidP="0078023F">
      <w:r w:rsidRPr="0078023F">
        <w:t xml:space="preserve">ECHO Collective </w:t>
      </w:r>
    </w:p>
    <w:p w14:paraId="2D805977" w14:textId="77777777" w:rsidR="0078023F" w:rsidRPr="0078023F" w:rsidRDefault="0078023F" w:rsidP="0078023F">
      <w:proofErr w:type="spellStart"/>
      <w:r w:rsidRPr="0078023F">
        <w:t>Educare</w:t>
      </w:r>
      <w:proofErr w:type="spellEnd"/>
      <w:r w:rsidRPr="0078023F">
        <w:t xml:space="preserve"> of Lincoln </w:t>
      </w:r>
    </w:p>
    <w:p w14:paraId="2FF4EC78" w14:textId="77777777" w:rsidR="0078023F" w:rsidRPr="0078023F" w:rsidRDefault="0078023F" w:rsidP="0078023F">
      <w:r w:rsidRPr="0078023F">
        <w:t xml:space="preserve">El Centro de las </w:t>
      </w:r>
      <w:proofErr w:type="spellStart"/>
      <w:r w:rsidRPr="0078023F">
        <w:t>Américas</w:t>
      </w:r>
      <w:proofErr w:type="spellEnd"/>
      <w:r w:rsidRPr="0078023F">
        <w:t xml:space="preserve"> </w:t>
      </w:r>
    </w:p>
    <w:p w14:paraId="622080F2" w14:textId="77777777" w:rsidR="0078023F" w:rsidRPr="0078023F" w:rsidRDefault="0078023F" w:rsidP="0078023F">
      <w:r w:rsidRPr="0078023F">
        <w:t xml:space="preserve">Family Service Lincoln </w:t>
      </w:r>
    </w:p>
    <w:p w14:paraId="13FFBD73" w14:textId="77777777" w:rsidR="0078023F" w:rsidRPr="0078023F" w:rsidRDefault="0078023F" w:rsidP="0078023F">
      <w:r w:rsidRPr="0078023F">
        <w:t xml:space="preserve">Food Bank of Lincoln </w:t>
      </w:r>
    </w:p>
    <w:p w14:paraId="5513B014" w14:textId="77777777" w:rsidR="0078023F" w:rsidRPr="0078023F" w:rsidRDefault="0078023F" w:rsidP="0078023F">
      <w:r w:rsidRPr="0078023F">
        <w:t xml:space="preserve">Fresh Start </w:t>
      </w:r>
    </w:p>
    <w:p w14:paraId="6F56DE28" w14:textId="77777777" w:rsidR="0078023F" w:rsidRPr="0078023F" w:rsidRDefault="0078023F" w:rsidP="0078023F">
      <w:r w:rsidRPr="0078023F">
        <w:t xml:space="preserve">Friendship Home </w:t>
      </w:r>
    </w:p>
    <w:p w14:paraId="72959E23" w14:textId="77777777" w:rsidR="0078023F" w:rsidRPr="0078023F" w:rsidRDefault="0078023F" w:rsidP="0078023F">
      <w:r w:rsidRPr="0078023F">
        <w:t xml:space="preserve">Good Neighbor Community Center </w:t>
      </w:r>
    </w:p>
    <w:p w14:paraId="70E09D6C" w14:textId="77777777" w:rsidR="0078023F" w:rsidRPr="0078023F" w:rsidRDefault="0078023F" w:rsidP="0078023F">
      <w:proofErr w:type="spellStart"/>
      <w:r w:rsidRPr="0078023F">
        <w:t>HopeSpoke</w:t>
      </w:r>
      <w:proofErr w:type="spellEnd"/>
      <w:r w:rsidRPr="0078023F">
        <w:t xml:space="preserve"> </w:t>
      </w:r>
    </w:p>
    <w:p w14:paraId="74042A0C" w14:textId="77777777" w:rsidR="0078023F" w:rsidRPr="0078023F" w:rsidRDefault="0078023F" w:rsidP="0078023F">
      <w:r w:rsidRPr="0078023F">
        <w:t xml:space="preserve">The HUB Central Access Point for Young Adults </w:t>
      </w:r>
    </w:p>
    <w:p w14:paraId="5ECE0B43" w14:textId="77777777" w:rsidR="0078023F" w:rsidRPr="0078023F" w:rsidRDefault="0078023F" w:rsidP="0078023F">
      <w:r w:rsidRPr="0078023F">
        <w:t xml:space="preserve">League of Human Dignity, Inc. </w:t>
      </w:r>
    </w:p>
    <w:p w14:paraId="219301C0" w14:textId="77777777" w:rsidR="0078023F" w:rsidRPr="0078023F" w:rsidRDefault="0078023F" w:rsidP="0078023F">
      <w:r w:rsidRPr="0078023F">
        <w:lastRenderedPageBreak/>
        <w:t xml:space="preserve">Legal Aid of Nebraska </w:t>
      </w:r>
    </w:p>
    <w:p w14:paraId="1FB6F89F" w14:textId="77777777" w:rsidR="0078023F" w:rsidRPr="0078023F" w:rsidRDefault="0078023F" w:rsidP="0078023F">
      <w:r w:rsidRPr="0078023F">
        <w:t xml:space="preserve">Lighthouse </w:t>
      </w:r>
    </w:p>
    <w:p w14:paraId="496CA562" w14:textId="77777777" w:rsidR="0078023F" w:rsidRPr="0078023F" w:rsidRDefault="0078023F" w:rsidP="0078023F">
      <w:r w:rsidRPr="0078023F">
        <w:t xml:space="preserve">Lincoln Literacy </w:t>
      </w:r>
    </w:p>
    <w:p w14:paraId="68116E3A" w14:textId="77777777" w:rsidR="0078023F" w:rsidRPr="0078023F" w:rsidRDefault="0078023F" w:rsidP="0078023F">
      <w:r w:rsidRPr="0078023F">
        <w:t xml:space="preserve">Lincoln Medical Education Partnership </w:t>
      </w:r>
    </w:p>
    <w:p w14:paraId="7FBE87CD" w14:textId="77777777" w:rsidR="0078023F" w:rsidRPr="0078023F" w:rsidRDefault="0078023F" w:rsidP="0078023F">
      <w:r w:rsidRPr="0078023F">
        <w:t xml:space="preserve">Lincoln Public Schools - Two Generation Family Literacy Program </w:t>
      </w:r>
    </w:p>
    <w:p w14:paraId="4B6CB06B" w14:textId="77777777" w:rsidR="0078023F" w:rsidRPr="0078023F" w:rsidRDefault="0078023F" w:rsidP="0078023F">
      <w:r w:rsidRPr="0078023F">
        <w:t xml:space="preserve">Lutheran Family Services of Nebraska, Inc. </w:t>
      </w:r>
    </w:p>
    <w:p w14:paraId="23B8D6E8" w14:textId="77777777" w:rsidR="0078023F" w:rsidRPr="0078023F" w:rsidRDefault="0078023F" w:rsidP="0078023F">
      <w:r w:rsidRPr="0078023F">
        <w:t xml:space="preserve">LUX Center for the Arts </w:t>
      </w:r>
    </w:p>
    <w:p w14:paraId="05195A8D" w14:textId="77777777" w:rsidR="0078023F" w:rsidRPr="0078023F" w:rsidRDefault="0078023F" w:rsidP="0078023F">
      <w:r w:rsidRPr="0078023F">
        <w:t xml:space="preserve">Malone Community Center </w:t>
      </w:r>
    </w:p>
    <w:p w14:paraId="38B385A6" w14:textId="77777777" w:rsidR="0078023F" w:rsidRPr="0078023F" w:rsidRDefault="0078023F" w:rsidP="0078023F">
      <w:r w:rsidRPr="0078023F">
        <w:t xml:space="preserve">Matt Talbot Kitchen &amp; Outreach </w:t>
      </w:r>
    </w:p>
    <w:p w14:paraId="5A1B1482" w14:textId="77777777" w:rsidR="0078023F" w:rsidRPr="0078023F" w:rsidRDefault="0078023F" w:rsidP="0078023F">
      <w:r w:rsidRPr="0078023F">
        <w:t xml:space="preserve">Mourning Hope Grief Center </w:t>
      </w:r>
    </w:p>
    <w:p w14:paraId="5BEEABF2" w14:textId="77777777" w:rsidR="0078023F" w:rsidRPr="0078023F" w:rsidRDefault="0078023F" w:rsidP="0078023F">
      <w:r w:rsidRPr="0078023F">
        <w:t xml:space="preserve">NeighborWorks Lincoln </w:t>
      </w:r>
    </w:p>
    <w:p w14:paraId="6E475241" w14:textId="77777777" w:rsidR="0078023F" w:rsidRPr="0078023F" w:rsidRDefault="0078023F" w:rsidP="0078023F">
      <w:r w:rsidRPr="0078023F">
        <w:t xml:space="preserve">Northeast Family Center </w:t>
      </w:r>
    </w:p>
    <w:p w14:paraId="412B84AB" w14:textId="77777777" w:rsidR="0078023F" w:rsidRPr="0078023F" w:rsidRDefault="0078023F" w:rsidP="0078023F">
      <w:r w:rsidRPr="0078023F">
        <w:t xml:space="preserve">People’s City Mission </w:t>
      </w:r>
    </w:p>
    <w:p w14:paraId="3D8D741B" w14:textId="77777777" w:rsidR="0078023F" w:rsidRPr="0078023F" w:rsidRDefault="0078023F" w:rsidP="0078023F">
      <w:r w:rsidRPr="0078023F">
        <w:t xml:space="preserve">The Salvation Army - Lincoln </w:t>
      </w:r>
    </w:p>
    <w:p w14:paraId="76ABFD6E" w14:textId="77777777" w:rsidR="0078023F" w:rsidRPr="0078023F" w:rsidRDefault="0078023F" w:rsidP="0078023F">
      <w:r w:rsidRPr="0078023F">
        <w:t xml:space="preserve">St. Monica’s Life Changing Recovery for Women </w:t>
      </w:r>
    </w:p>
    <w:p w14:paraId="3F266C0F" w14:textId="77777777" w:rsidR="0078023F" w:rsidRPr="0078023F" w:rsidRDefault="0078023F" w:rsidP="0078023F">
      <w:proofErr w:type="spellStart"/>
      <w:r w:rsidRPr="0078023F">
        <w:t>TeamMates</w:t>
      </w:r>
      <w:proofErr w:type="spellEnd"/>
      <w:r w:rsidRPr="0078023F">
        <w:t xml:space="preserve"> Mentoring Program of Lincoln </w:t>
      </w:r>
    </w:p>
    <w:p w14:paraId="400C421B" w14:textId="77777777" w:rsidR="0078023F" w:rsidRPr="0078023F" w:rsidRDefault="0078023F" w:rsidP="0078023F">
      <w:r w:rsidRPr="0078023F">
        <w:t xml:space="preserve">Voices of Hope </w:t>
      </w:r>
    </w:p>
    <w:p w14:paraId="3150EAAA" w14:textId="77777777" w:rsidR="0078023F" w:rsidRDefault="0078023F" w:rsidP="0078023F">
      <w:r w:rsidRPr="0078023F">
        <w:t>Willard Community Center</w:t>
      </w:r>
    </w:p>
    <w:p w14:paraId="084741F8" w14:textId="77777777" w:rsidR="00620DA9" w:rsidRDefault="00620DA9" w:rsidP="0078023F">
      <w:pPr>
        <w:sectPr w:rsidR="00620DA9" w:rsidSect="00620DA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0BA8223" w14:textId="77777777" w:rsidR="0078023F" w:rsidRDefault="0078023F" w:rsidP="0078023F"/>
    <w:p w14:paraId="7E1F57A5" w14:textId="77777777" w:rsidR="0078023F" w:rsidRPr="00620DA9" w:rsidRDefault="0078023F" w:rsidP="00620DA9">
      <w:pPr>
        <w:jc w:val="center"/>
        <w:rPr>
          <w:b/>
        </w:rPr>
      </w:pPr>
      <w:r w:rsidRPr="00620DA9">
        <w:rPr>
          <w:b/>
        </w:rPr>
        <w:t>CHAD Agencies:</w:t>
      </w:r>
    </w:p>
    <w:p w14:paraId="13725A77" w14:textId="77777777" w:rsidR="00620DA9" w:rsidRDefault="00620DA9" w:rsidP="0078023F">
      <w:pPr>
        <w:sectPr w:rsidR="00620DA9" w:rsidSect="00620DA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055515" w14:textId="77777777" w:rsidR="0078023F" w:rsidRDefault="0078023F" w:rsidP="0078023F">
      <w:r w:rsidRPr="0078023F">
        <w:t xml:space="preserve">The ALS Association </w:t>
      </w:r>
    </w:p>
    <w:p w14:paraId="589DD5E7" w14:textId="77777777" w:rsidR="0078023F" w:rsidRDefault="0078023F" w:rsidP="0078023F">
      <w:r w:rsidRPr="0078023F">
        <w:t xml:space="preserve">Alzheimer’s Association Nebraska Chapter </w:t>
      </w:r>
    </w:p>
    <w:p w14:paraId="3A23DF80" w14:textId="77777777" w:rsidR="0078023F" w:rsidRDefault="0078023F" w:rsidP="0078023F">
      <w:r w:rsidRPr="0078023F">
        <w:t xml:space="preserve">American Foundation for Suicide Prevention - Nebraska </w:t>
      </w:r>
    </w:p>
    <w:p w14:paraId="0D421083" w14:textId="77777777" w:rsidR="0078023F" w:rsidRDefault="0078023F" w:rsidP="0078023F">
      <w:r w:rsidRPr="0078023F">
        <w:t xml:space="preserve">American Lung Association in Nebraska </w:t>
      </w:r>
    </w:p>
    <w:p w14:paraId="3A80315B" w14:textId="77777777" w:rsidR="0078023F" w:rsidRDefault="0078023F" w:rsidP="0078023F">
      <w:r w:rsidRPr="0078023F">
        <w:t xml:space="preserve">Arthritis Foundation Nebraska </w:t>
      </w:r>
    </w:p>
    <w:p w14:paraId="62F239A3" w14:textId="77777777" w:rsidR="0078023F" w:rsidRDefault="0078023F" w:rsidP="0078023F">
      <w:r w:rsidRPr="0078023F">
        <w:t xml:space="preserve">Autism Action Partnership </w:t>
      </w:r>
    </w:p>
    <w:p w14:paraId="019A0A4B" w14:textId="77777777" w:rsidR="0078023F" w:rsidRDefault="0078023F" w:rsidP="0078023F">
      <w:r w:rsidRPr="0078023F">
        <w:t xml:space="preserve">Brain Injury Alliance of Nebraska </w:t>
      </w:r>
    </w:p>
    <w:p w14:paraId="0D899E30" w14:textId="77777777" w:rsidR="00620DA9" w:rsidRDefault="00620DA9" w:rsidP="00620DA9">
      <w:r>
        <w:t>Breakthrough T1D (formerly JDRF Nebraska - Iowa Chapter)</w:t>
      </w:r>
    </w:p>
    <w:p w14:paraId="73866117" w14:textId="77777777" w:rsidR="0078023F" w:rsidRDefault="0078023F" w:rsidP="0078023F">
      <w:r w:rsidRPr="0078023F">
        <w:t xml:space="preserve">Crohn’s &amp; Colitis Foundation, Nebraska/Iowa Chapter </w:t>
      </w:r>
    </w:p>
    <w:p w14:paraId="0547A9E8" w14:textId="77777777" w:rsidR="0078023F" w:rsidRDefault="0078023F" w:rsidP="0078023F">
      <w:r w:rsidRPr="0078023F">
        <w:t xml:space="preserve">Cystic Fibrosis Foundation - Nebraska Chapter </w:t>
      </w:r>
    </w:p>
    <w:p w14:paraId="294DCC6D" w14:textId="77777777" w:rsidR="0078023F" w:rsidRDefault="0078023F" w:rsidP="0078023F">
      <w:r w:rsidRPr="0078023F">
        <w:t xml:space="preserve">Epilepsy Foundation Nebraska </w:t>
      </w:r>
    </w:p>
    <w:p w14:paraId="28A82C58" w14:textId="77777777" w:rsidR="0078023F" w:rsidRDefault="0078023F" w:rsidP="0078023F">
      <w:r w:rsidRPr="0078023F">
        <w:t xml:space="preserve">Heart Heroes, Inc. </w:t>
      </w:r>
    </w:p>
    <w:p w14:paraId="56B9EF07" w14:textId="77777777" w:rsidR="0078023F" w:rsidRDefault="0078023F" w:rsidP="0078023F">
      <w:r w:rsidRPr="0078023F">
        <w:t xml:space="preserve">Leukemia &amp; Lymphoma Society - Nebraska Chapter </w:t>
      </w:r>
    </w:p>
    <w:p w14:paraId="3613CF30" w14:textId="77777777" w:rsidR="0078023F" w:rsidRDefault="0078023F" w:rsidP="0078023F">
      <w:r w:rsidRPr="0078023F">
        <w:t xml:space="preserve">March of Dimes, Nebraska &amp; Western Iowa Market </w:t>
      </w:r>
    </w:p>
    <w:p w14:paraId="310030A4" w14:textId="77777777" w:rsidR="0078023F" w:rsidRDefault="0078023F" w:rsidP="0078023F">
      <w:r w:rsidRPr="0078023F">
        <w:t xml:space="preserve">National MS Society - Mid America Chapter </w:t>
      </w:r>
    </w:p>
    <w:p w14:paraId="6F56D300" w14:textId="77777777" w:rsidR="0078023F" w:rsidRDefault="0078023F" w:rsidP="0078023F">
      <w:r w:rsidRPr="0078023F">
        <w:t xml:space="preserve">Nebraska AIDS Project </w:t>
      </w:r>
    </w:p>
    <w:p w14:paraId="70E99584" w14:textId="77777777" w:rsidR="0078023F" w:rsidRDefault="0078023F" w:rsidP="0078023F">
      <w:r w:rsidRPr="0078023F">
        <w:t xml:space="preserve">Nebraska Chapter of the National Bleeding Disorders Foundation </w:t>
      </w:r>
    </w:p>
    <w:p w14:paraId="4C19E628" w14:textId="77777777" w:rsidR="0078023F" w:rsidRDefault="0078023F" w:rsidP="0078023F">
      <w:r w:rsidRPr="0078023F">
        <w:t xml:space="preserve">Nebraska Health Care Foundation </w:t>
      </w:r>
    </w:p>
    <w:p w14:paraId="189F7A74" w14:textId="77777777" w:rsidR="0078023F" w:rsidRDefault="0078023F" w:rsidP="0078023F">
      <w:r w:rsidRPr="0078023F">
        <w:t xml:space="preserve">Nebraska Hospice and Palliative Care Association </w:t>
      </w:r>
    </w:p>
    <w:p w14:paraId="39297986" w14:textId="77777777" w:rsidR="0078023F" w:rsidRDefault="0078023F" w:rsidP="0078023F">
      <w:r w:rsidRPr="0078023F">
        <w:t xml:space="preserve">Nebraska Kidney Association </w:t>
      </w:r>
    </w:p>
    <w:p w14:paraId="0727EB2A" w14:textId="77777777" w:rsidR="0078023F" w:rsidRDefault="0078023F" w:rsidP="0078023F">
      <w:r w:rsidRPr="0078023F">
        <w:t xml:space="preserve">Susan G. Komen® Nebraska </w:t>
      </w:r>
    </w:p>
    <w:p w14:paraId="217569CD" w14:textId="77777777" w:rsidR="0078023F" w:rsidRDefault="0078023F" w:rsidP="0078023F">
      <w:r w:rsidRPr="0078023F">
        <w:t xml:space="preserve">Team Jack Foundation </w:t>
      </w:r>
    </w:p>
    <w:p w14:paraId="30689226" w14:textId="77777777" w:rsidR="0078023F" w:rsidRPr="0078023F" w:rsidRDefault="0078023F" w:rsidP="0078023F">
      <w:r w:rsidRPr="0078023F">
        <w:t>United Cerebral Palsy of Nebraska</w:t>
      </w:r>
    </w:p>
    <w:sectPr w:rsidR="0078023F" w:rsidRPr="0078023F" w:rsidSect="00620DA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LT Pro Cn">
    <w:altName w:val="Trade Gothic Next LT Pro Cn"/>
    <w:panose1 w:val="020B0604020202020204"/>
    <w:charset w:val="00"/>
    <w:family w:val="swiss"/>
    <w:notTrueType/>
    <w:pitch w:val="variable"/>
    <w:sig w:usb0="A00000AF" w:usb1="5000205A" w:usb2="00000000" w:usb3="00000000" w:csb0="0000009B" w:csb1="00000000"/>
  </w:font>
  <w:font w:name="Trade Gothic LT Std Cn">
    <w:altName w:val="Trade Gothic LT Std C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3F"/>
    <w:rsid w:val="00055B18"/>
    <w:rsid w:val="00115FD7"/>
    <w:rsid w:val="00411AF5"/>
    <w:rsid w:val="00620DA9"/>
    <w:rsid w:val="0078023F"/>
    <w:rsid w:val="00976A70"/>
    <w:rsid w:val="00BE3992"/>
    <w:rsid w:val="00C17147"/>
    <w:rsid w:val="00F0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EB98"/>
  <w15:chartTrackingRefBased/>
  <w15:docId w15:val="{B04CA4C8-606F-416B-B49E-B797A462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992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78023F"/>
    <w:pPr>
      <w:autoSpaceDE w:val="0"/>
      <w:autoSpaceDN w:val="0"/>
      <w:adjustRightInd w:val="0"/>
      <w:spacing w:after="0" w:line="241" w:lineRule="atLeast"/>
    </w:pPr>
    <w:rPr>
      <w:rFonts w:ascii="Trade Gothic Next LT Pro Cn" w:hAnsi="Trade Gothic Next LT Pro Cn"/>
      <w:sz w:val="24"/>
      <w:szCs w:val="24"/>
    </w:rPr>
  </w:style>
  <w:style w:type="character" w:customStyle="1" w:styleId="A3">
    <w:name w:val="A3"/>
    <w:uiPriority w:val="99"/>
    <w:rsid w:val="0078023F"/>
    <w:rPr>
      <w:rFonts w:cs="Trade Gothic Next LT Pro Cn"/>
      <w:color w:val="000000"/>
    </w:rPr>
  </w:style>
  <w:style w:type="character" w:customStyle="1" w:styleId="A15">
    <w:name w:val="A15"/>
    <w:uiPriority w:val="99"/>
    <w:rsid w:val="0078023F"/>
    <w:rPr>
      <w:rFonts w:ascii="Trade Gothic LT Std Cn" w:hAnsi="Trade Gothic LT Std Cn" w:cs="Trade Gothic LT Std Cn"/>
      <w:color w:val="221E1F"/>
      <w:sz w:val="8"/>
      <w:szCs w:val="8"/>
    </w:rPr>
  </w:style>
  <w:style w:type="paragraph" w:customStyle="1" w:styleId="Pa0">
    <w:name w:val="Pa0"/>
    <w:basedOn w:val="Normal"/>
    <w:next w:val="Normal"/>
    <w:uiPriority w:val="99"/>
    <w:rsid w:val="0078023F"/>
    <w:pPr>
      <w:autoSpaceDE w:val="0"/>
      <w:autoSpaceDN w:val="0"/>
      <w:adjustRightInd w:val="0"/>
      <w:spacing w:after="0" w:line="241" w:lineRule="atLeast"/>
    </w:pPr>
    <w:rPr>
      <w:rFonts w:ascii="Trade Gothic LT Std Cn" w:hAnsi="Trade Gothic LT Std Cn"/>
      <w:sz w:val="24"/>
      <w:szCs w:val="24"/>
    </w:rPr>
  </w:style>
  <w:style w:type="character" w:customStyle="1" w:styleId="A4">
    <w:name w:val="A4"/>
    <w:uiPriority w:val="99"/>
    <w:rsid w:val="0078023F"/>
    <w:rPr>
      <w:rFonts w:cs="Trade Gothic LT Std C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Schnake</dc:creator>
  <cp:keywords/>
  <dc:description/>
  <cp:lastModifiedBy>Lauren Becwar</cp:lastModifiedBy>
  <cp:revision>2</cp:revision>
  <dcterms:created xsi:type="dcterms:W3CDTF">2024-11-05T14:43:00Z</dcterms:created>
  <dcterms:modified xsi:type="dcterms:W3CDTF">2024-11-05T14:43:00Z</dcterms:modified>
</cp:coreProperties>
</file>